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54" w:rsidRDefault="00294663" w:rsidP="00BE0C57">
      <w:pPr>
        <w:pStyle w:val="ListParagraph"/>
        <w:numPr>
          <w:ilvl w:val="0"/>
          <w:numId w:val="1"/>
        </w:numPr>
      </w:pPr>
      <w:bookmarkStart w:id="0" w:name="_GoBack"/>
      <w:bookmarkEnd w:id="0"/>
      <w:r>
        <w:t xml:space="preserve">Monthly payment: </w:t>
      </w:r>
      <w:r w:rsidR="00D14D54">
        <w:t xml:space="preserve">Roundup $744.90 </w:t>
      </w:r>
      <w:r>
        <w:t xml:space="preserve">   </w:t>
      </w:r>
      <w:proofErr w:type="spellStart"/>
      <w:r w:rsidR="00D14D54">
        <w:t>Rounddown</w:t>
      </w:r>
      <w:proofErr w:type="spellEnd"/>
      <w:r w:rsidR="00D14D54">
        <w:t xml:space="preserve"> $744.89</w:t>
      </w:r>
    </w:p>
    <w:p w:rsidR="00D14D54" w:rsidRDefault="00294663" w:rsidP="00D14D54">
      <w:pPr>
        <w:pStyle w:val="ListParagraph"/>
        <w:numPr>
          <w:ilvl w:val="0"/>
          <w:numId w:val="1"/>
        </w:numPr>
      </w:pPr>
      <w:r>
        <w:t xml:space="preserve">Final Payment </w:t>
      </w:r>
      <w:r w:rsidR="001B2431">
        <w:t>Roundup - $743.27</w:t>
      </w:r>
      <w:r w:rsidR="00D14D54">
        <w:t xml:space="preserve"> </w:t>
      </w:r>
      <w:r>
        <w:t>in month 300</w:t>
      </w:r>
    </w:p>
    <w:p w:rsidR="00D14D54" w:rsidRDefault="00294663" w:rsidP="00D14D54">
      <w:pPr>
        <w:pStyle w:val="ListParagraph"/>
        <w:numPr>
          <w:ilvl w:val="0"/>
          <w:numId w:val="1"/>
        </w:numPr>
      </w:pPr>
      <w:r>
        <w:t xml:space="preserve">Final Payment </w:t>
      </w:r>
      <w:proofErr w:type="spellStart"/>
      <w:r w:rsidR="001B2431">
        <w:t>Rounddown</w:t>
      </w:r>
      <w:proofErr w:type="spellEnd"/>
      <w:r w:rsidR="001B2431">
        <w:t xml:space="preserve"> $ 746.16 in month 300</w:t>
      </w:r>
    </w:p>
    <w:p w:rsidR="001B2431" w:rsidRDefault="001B2431" w:rsidP="00D14D54">
      <w:pPr>
        <w:pStyle w:val="ListParagraph"/>
        <w:numPr>
          <w:ilvl w:val="0"/>
          <w:numId w:val="1"/>
        </w:numPr>
      </w:pPr>
      <w:r>
        <w:t>See Spreadsheet</w:t>
      </w:r>
    </w:p>
    <w:p w:rsidR="001B2431" w:rsidRDefault="001B2431" w:rsidP="00D14D54">
      <w:pPr>
        <w:pStyle w:val="ListParagraph"/>
        <w:numPr>
          <w:ilvl w:val="0"/>
          <w:numId w:val="1"/>
        </w:numPr>
      </w:pPr>
      <w:r>
        <w:t>In month 264</w:t>
      </w:r>
    </w:p>
    <w:p w:rsidR="001B2431" w:rsidRDefault="001B2431" w:rsidP="00CE1170">
      <w:pPr>
        <w:pStyle w:val="ListParagraph"/>
        <w:numPr>
          <w:ilvl w:val="0"/>
          <w:numId w:val="1"/>
        </w:numPr>
      </w:pPr>
      <w:r>
        <w:t>$445.89</w:t>
      </w:r>
    </w:p>
    <w:sectPr w:rsidR="001B2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5172C"/>
    <w:multiLevelType w:val="hybridMultilevel"/>
    <w:tmpl w:val="52589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08C"/>
    <w:rsid w:val="001B2431"/>
    <w:rsid w:val="001D512E"/>
    <w:rsid w:val="0027208C"/>
    <w:rsid w:val="00294663"/>
    <w:rsid w:val="008D366A"/>
    <w:rsid w:val="00BE0C57"/>
    <w:rsid w:val="00C239E6"/>
    <w:rsid w:val="00D14D54"/>
    <w:rsid w:val="00E705FC"/>
    <w:rsid w:val="00F1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/>
  <dcterms:created xsi:type="dcterms:W3CDTF">2018-02-26T23:49:00Z</dcterms:created>
  <dcterms:modified xsi:type="dcterms:W3CDTF">2018-02-26T23:49:00Z</dcterms:modified>
</cp:coreProperties>
</file>